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right" w:tblpY="72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53357" w:rsidTr="00280428">
        <w:tc>
          <w:tcPr>
            <w:tcW w:w="4536" w:type="dxa"/>
          </w:tcPr>
          <w:p w:rsidR="00E53357" w:rsidRPr="00E53357" w:rsidRDefault="00E53357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357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947779" w:rsidRDefault="001E266D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Положению о формировании муниципального задания на оказание муниципальных услуг (в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работ) в отношении муниципальных учреждений </w:t>
            </w:r>
            <w:r w:rsidR="00614DC7">
              <w:rPr>
                <w:rFonts w:ascii="Times New Roman" w:hAnsi="Times New Roman" w:cs="Times New Roman"/>
                <w:sz w:val="20"/>
                <w:szCs w:val="20"/>
              </w:rPr>
              <w:t xml:space="preserve">Княгининского района 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и финансовом обеспечении выполнения муниципального зад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="009477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3357" w:rsidRDefault="00E53357" w:rsidP="00280428"/>
        </w:tc>
      </w:tr>
    </w:tbl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F14B2E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20_</w:t>
      </w:r>
      <w:r w:rsidR="00F84F24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__ год </w:t>
      </w:r>
      <w:r w:rsidR="00F14B2E">
        <w:rPr>
          <w:rFonts w:ascii="Times New Roman" w:hAnsi="Times New Roman" w:cs="Times New Roman"/>
          <w:sz w:val="26"/>
          <w:szCs w:val="26"/>
        </w:rPr>
        <w:t xml:space="preserve"> и на плановый период 20_</w:t>
      </w:r>
      <w:r w:rsidR="00F84F24">
        <w:rPr>
          <w:rFonts w:ascii="Times New Roman" w:hAnsi="Times New Roman" w:cs="Times New Roman"/>
          <w:sz w:val="26"/>
          <w:szCs w:val="26"/>
        </w:rPr>
        <w:t>19</w:t>
      </w:r>
      <w:r w:rsidR="00F14B2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4B2E">
        <w:rPr>
          <w:rFonts w:ascii="Times New Roman" w:hAnsi="Times New Roman" w:cs="Times New Roman"/>
          <w:sz w:val="26"/>
          <w:szCs w:val="26"/>
        </w:rPr>
        <w:t>и 20</w:t>
      </w:r>
      <w:r w:rsidR="00F84F24">
        <w:rPr>
          <w:rFonts w:ascii="Times New Roman" w:hAnsi="Times New Roman" w:cs="Times New Roman"/>
          <w:sz w:val="26"/>
          <w:szCs w:val="26"/>
        </w:rPr>
        <w:t>20</w:t>
      </w:r>
      <w:r w:rsidR="00F14B2E">
        <w:rPr>
          <w:rFonts w:ascii="Times New Roman" w:hAnsi="Times New Roman" w:cs="Times New Roman"/>
          <w:sz w:val="26"/>
          <w:szCs w:val="26"/>
        </w:rPr>
        <w:t>___годов</w:t>
      </w:r>
    </w:p>
    <w:p w:rsidR="00291411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291411">
        <w:rPr>
          <w:rFonts w:ascii="Times New Roman" w:hAnsi="Times New Roman" w:cs="Times New Roman"/>
          <w:sz w:val="26"/>
          <w:szCs w:val="26"/>
        </w:rPr>
        <w:t>"</w:t>
      </w:r>
      <w:r w:rsidRPr="007A55BD">
        <w:rPr>
          <w:rFonts w:ascii="Times New Roman" w:hAnsi="Times New Roman" w:cs="Times New Roman"/>
          <w:b/>
          <w:sz w:val="26"/>
          <w:szCs w:val="26"/>
        </w:rPr>
        <w:t>_</w:t>
      </w:r>
      <w:r w:rsidR="0031797C" w:rsidRPr="007A55BD">
        <w:rPr>
          <w:rFonts w:ascii="Times New Roman" w:hAnsi="Times New Roman" w:cs="Times New Roman"/>
          <w:b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291411">
        <w:rPr>
          <w:rFonts w:ascii="Times New Roman" w:hAnsi="Times New Roman" w:cs="Times New Roman"/>
          <w:sz w:val="26"/>
          <w:szCs w:val="26"/>
        </w:rPr>
        <w:t>"</w:t>
      </w:r>
      <w:r w:rsidR="00243B5C">
        <w:rPr>
          <w:rFonts w:ascii="Times New Roman" w:hAnsi="Times New Roman" w:cs="Times New Roman"/>
          <w:sz w:val="26"/>
          <w:szCs w:val="26"/>
        </w:rPr>
        <w:t xml:space="preserve"> _</w:t>
      </w:r>
      <w:r w:rsidR="0031797C" w:rsidRPr="00CD0856">
        <w:rPr>
          <w:rFonts w:ascii="Times New Roman" w:hAnsi="Times New Roman" w:cs="Times New Roman"/>
          <w:b/>
          <w:sz w:val="26"/>
          <w:szCs w:val="26"/>
        </w:rPr>
        <w:t>01</w:t>
      </w:r>
      <w:r w:rsidR="009158FE">
        <w:rPr>
          <w:rFonts w:ascii="Times New Roman" w:hAnsi="Times New Roman" w:cs="Times New Roman"/>
          <w:sz w:val="26"/>
          <w:szCs w:val="26"/>
        </w:rPr>
        <w:t>.</w:t>
      </w:r>
      <w:r w:rsidR="00243B5C">
        <w:rPr>
          <w:rFonts w:ascii="Times New Roman" w:hAnsi="Times New Roman" w:cs="Times New Roman"/>
          <w:sz w:val="26"/>
          <w:szCs w:val="26"/>
        </w:rPr>
        <w:t>_</w:t>
      </w:r>
      <w:r w:rsidR="00CD0856">
        <w:rPr>
          <w:rFonts w:ascii="Times New Roman" w:hAnsi="Times New Roman" w:cs="Times New Roman"/>
          <w:sz w:val="26"/>
          <w:szCs w:val="26"/>
        </w:rPr>
        <w:t xml:space="preserve"> </w:t>
      </w:r>
      <w:r w:rsidR="00CD0856" w:rsidRPr="00CD0856">
        <w:rPr>
          <w:rFonts w:ascii="Times New Roman" w:hAnsi="Times New Roman" w:cs="Times New Roman"/>
          <w:b/>
          <w:sz w:val="26"/>
          <w:szCs w:val="26"/>
        </w:rPr>
        <w:t>20</w:t>
      </w:r>
      <w:r w:rsidR="003D18C5" w:rsidRPr="00CD0856">
        <w:rPr>
          <w:rFonts w:ascii="Times New Roman" w:hAnsi="Times New Roman" w:cs="Times New Roman"/>
          <w:b/>
          <w:sz w:val="26"/>
          <w:szCs w:val="26"/>
        </w:rPr>
        <w:t>19</w:t>
      </w:r>
      <w:r w:rsidR="00243B5C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D448E4" w:rsidRPr="008E76CB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272C8" w:rsidRPr="00F84F2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</w:t>
            </w:r>
            <w:r w:rsidR="00F84F24" w:rsidRPr="00F84F24">
              <w:rPr>
                <w:rFonts w:ascii="Times New Roman" w:hAnsi="Times New Roman" w:cs="Times New Roman"/>
                <w:b/>
                <w:sz w:val="24"/>
                <w:szCs w:val="24"/>
              </w:rPr>
              <w:t>льное бюджетное дошкольное образовательное учреждение детский сад №2 «Светлячок»____</w:t>
            </w:r>
            <w:proofErr w:type="gramEnd"/>
          </w:p>
          <w:p w:rsidR="00D448E4" w:rsidRPr="008E76CB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  <w:proofErr w:type="gramStart"/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учреждения (обособленного подразделения)</w:t>
            </w:r>
            <w:r w:rsidR="00F14B2E">
              <w:rPr>
                <w:rFonts w:ascii="Times New Roman" w:hAnsi="Times New Roman" w:cs="Times New Roman"/>
                <w:sz w:val="24"/>
                <w:szCs w:val="24"/>
              </w:rPr>
              <w:t xml:space="preserve">   ______</w:t>
            </w:r>
            <w:r w:rsidR="00F84F2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дошкольная   </w:t>
            </w:r>
            <w:r w:rsidR="00F84F24" w:rsidRP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бразовательная </w:t>
            </w:r>
            <w:r w:rsidR="00F84F24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  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организация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E257C" w:rsidRPr="00DE257C" w:rsidRDefault="00DE257C" w:rsidP="00F14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4C543C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по сво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5F3E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 w:rsidR="00243B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F3E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8B1C7E">
              <w:rPr>
                <w:rFonts w:ascii="Times New Roman" w:hAnsi="Times New Roman" w:cs="Times New Roman"/>
                <w:b/>
                <w:sz w:val="26"/>
                <w:szCs w:val="26"/>
              </w:rPr>
              <w:t>за 12</w:t>
            </w:r>
            <w:r w:rsidR="00F84F24"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мес.</w:t>
            </w:r>
            <w:r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</w:t>
            </w:r>
            <w:r w:rsidR="00F84F24"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Default="00D6112A" w:rsidP="00243B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proofErr w:type="gramStart"/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  <w:proofErr w:type="gramEnd"/>
          </w:p>
          <w:p w:rsidR="00D448E4" w:rsidRPr="00B34BCA" w:rsidRDefault="00D6112A" w:rsidP="00243B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="00243B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B5C" w:rsidRDefault="00243B5C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4C543C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proofErr w:type="gramStart"/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502A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</w:t>
      </w:r>
      <w:r w:rsidR="00F84F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267"/>
        <w:gridCol w:w="1491"/>
      </w:tblGrid>
      <w:tr w:rsidR="008E76CB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E76CB" w:rsidRDefault="0048502A" w:rsidP="00F84F24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 ___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реализация основных общеобразовательных программ д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школьного образова</w:t>
            </w:r>
            <w:r w:rsidR="00F84F2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48502A" w:rsidRDefault="0048502A" w:rsidP="00F84F24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="00F84F24" w:rsidRPr="00F84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</w:t>
            </w:r>
            <w:proofErr w:type="gramStart"/>
            <w:r w:rsidR="00F84F24" w:rsidRPr="00F84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2</w:t>
            </w:r>
            <w:proofErr w:type="gramEnd"/>
            <w:r w:rsidR="00F84F24" w:rsidRPr="00F84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мес. до 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Pr="00230D9A" w:rsidRDefault="00230D9A" w:rsidP="008E76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Код по  общеросси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скому базовому пере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ню или региональному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8E76CB" w:rsidRDefault="008E76CB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</w:p>
    <w:p w:rsidR="00743B04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</w:t>
      </w:r>
      <w:r w:rsidR="001B1F4E">
        <w:rPr>
          <w:rFonts w:ascii="Times New Roman" w:hAnsi="Times New Roman" w:cs="Times New Roman"/>
          <w:sz w:val="24"/>
          <w:szCs w:val="24"/>
        </w:rPr>
        <w:t>х качество муниципальной услуги</w:t>
      </w: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777" w:tblpY="1"/>
        <w:tblOverlap w:val="never"/>
        <w:tblW w:w="16487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992"/>
        <w:gridCol w:w="992"/>
        <w:gridCol w:w="851"/>
        <w:gridCol w:w="1701"/>
        <w:gridCol w:w="993"/>
        <w:gridCol w:w="992"/>
        <w:gridCol w:w="850"/>
        <w:gridCol w:w="993"/>
        <w:gridCol w:w="992"/>
        <w:gridCol w:w="992"/>
        <w:gridCol w:w="1134"/>
        <w:gridCol w:w="1276"/>
        <w:gridCol w:w="927"/>
      </w:tblGrid>
      <w:tr w:rsidR="00585CF1" w:rsidTr="004C7781">
        <w:trPr>
          <w:trHeight w:val="200"/>
        </w:trPr>
        <w:tc>
          <w:tcPr>
            <w:tcW w:w="1668" w:type="dxa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</w:t>
            </w: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реестровой</w:t>
            </w:r>
            <w:proofErr w:type="gramEnd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 записи</w:t>
            </w:r>
            <w:r w:rsidR="001C193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End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 характеризующий содерж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ципальной услуги</w:t>
            </w:r>
          </w:p>
        </w:tc>
        <w:tc>
          <w:tcPr>
            <w:tcW w:w="9149" w:type="dxa"/>
            <w:gridSpan w:val="9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1C193C" w:rsidTr="004C7781">
        <w:trPr>
          <w:trHeight w:val="705"/>
        </w:trPr>
        <w:tc>
          <w:tcPr>
            <w:tcW w:w="1668" w:type="dxa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3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 показат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ля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1C193C" w:rsidRPr="009D7040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допустимое  (возможное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1C193C" w:rsidRPr="009D7040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отклонение, превышающее допустимое (возможное </w:t>
            </w: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9D7040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 w:rsidR="009D7040">
              <w:rPr>
                <w:rFonts w:ascii="Times New Roman" w:hAnsi="Times New Roman" w:cs="Times New Roman"/>
                <w:sz w:val="16"/>
                <w:szCs w:val="16"/>
              </w:rPr>
              <w:t>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27" w:type="dxa"/>
            <w:vMerge w:val="restart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причина отклон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</w:tr>
      <w:tr w:rsidR="00F84F24" w:rsidTr="004C7781">
        <w:trPr>
          <w:trHeight w:val="360"/>
        </w:trPr>
        <w:tc>
          <w:tcPr>
            <w:tcW w:w="1668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Образов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тельная программа</w:t>
            </w:r>
          </w:p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Ста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дарт</w:t>
            </w:r>
          </w:p>
          <w:p w:rsidR="00F84F24" w:rsidRPr="00E143A4" w:rsidRDefault="00F84F24" w:rsidP="004C77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возраст </w:t>
            </w:r>
            <w:proofErr w:type="gramStart"/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обуча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ю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щихся</w:t>
            </w:r>
            <w:proofErr w:type="gramEnd"/>
          </w:p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84F24" w:rsidRPr="00E143A4" w:rsidRDefault="00E143A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очная</w:t>
            </w:r>
          </w:p>
        </w:tc>
        <w:tc>
          <w:tcPr>
            <w:tcW w:w="1701" w:type="dxa"/>
            <w:vAlign w:val="center"/>
          </w:tcPr>
          <w:p w:rsidR="00F84F24" w:rsidRPr="00E143A4" w:rsidRDefault="00E143A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993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ОКЕИ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 в мун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ципальном задании на год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 в мун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ципальном задании на отчетную дату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ную дату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4F24" w:rsidTr="004C7781">
        <w:trPr>
          <w:trHeight w:val="562"/>
        </w:trPr>
        <w:tc>
          <w:tcPr>
            <w:tcW w:w="1668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gramEnd"/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proofErr w:type="gramEnd"/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proofErr w:type="gramEnd"/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  <w:proofErr w:type="gramEnd"/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  <w:proofErr w:type="gramEnd"/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4F24" w:rsidTr="004C7781">
        <w:tc>
          <w:tcPr>
            <w:tcW w:w="1668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05"/>
        </w:trPr>
        <w:tc>
          <w:tcPr>
            <w:tcW w:w="1668" w:type="dxa"/>
            <w:vMerge w:val="restart"/>
          </w:tcPr>
          <w:p w:rsidR="004C7781" w:rsidRDefault="004C7781" w:rsidP="004C7781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тельная програ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1года. до 3 лет</w:t>
            </w:r>
          </w:p>
        </w:tc>
        <w:tc>
          <w:tcPr>
            <w:tcW w:w="85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701" w:type="dxa"/>
            <w:vMerge w:val="restart"/>
            <w:vAlign w:val="center"/>
          </w:tcPr>
          <w:p w:rsidR="004C7781" w:rsidRDefault="004C7781" w:rsidP="004C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  <w:p w:rsidR="004C7781" w:rsidRDefault="004C7781" w:rsidP="004C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полного дня</w:t>
            </w:r>
          </w:p>
        </w:tc>
        <w:tc>
          <w:tcPr>
            <w:tcW w:w="993" w:type="dxa"/>
          </w:tcPr>
          <w:p w:rsidR="004C7781" w:rsidRPr="00E143A4" w:rsidRDefault="004C7781" w:rsidP="004C7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Удовл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творе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ность родителей качеством дошкол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ного обр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зования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134" w:type="dxa"/>
            <w:vAlign w:val="center"/>
          </w:tcPr>
          <w:p w:rsidR="004C7781" w:rsidRPr="009158FE" w:rsidRDefault="009158FE" w:rsidP="009158FE">
            <w:pPr>
              <w:jc w:val="center"/>
              <w:rPr>
                <w:rFonts w:ascii="Times New Roman" w:hAnsi="Times New Roman" w:cs="Times New Roman"/>
              </w:rPr>
            </w:pPr>
            <w:r w:rsidRPr="009158FE">
              <w:rPr>
                <w:rFonts w:ascii="Times New Roman" w:hAnsi="Times New Roman" w:cs="Times New Roman"/>
              </w:rPr>
              <w:t>9,5%</w:t>
            </w:r>
          </w:p>
        </w:tc>
        <w:tc>
          <w:tcPr>
            <w:tcW w:w="1276" w:type="dxa"/>
            <w:vAlign w:val="center"/>
          </w:tcPr>
          <w:p w:rsidR="004C7781" w:rsidRPr="001C193C" w:rsidRDefault="009158FE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20"/>
        </w:trPr>
        <w:tc>
          <w:tcPr>
            <w:tcW w:w="1668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Доля атт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стованных педагог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ческих работн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ков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  <w:vAlign w:val="center"/>
          </w:tcPr>
          <w:p w:rsidR="004C7781" w:rsidRPr="009158FE" w:rsidRDefault="009158FE" w:rsidP="004C7781">
            <w:pPr>
              <w:jc w:val="center"/>
              <w:rPr>
                <w:rFonts w:ascii="Times New Roman" w:hAnsi="Times New Roman" w:cs="Times New Roman"/>
              </w:rPr>
            </w:pPr>
            <w:r w:rsidRPr="009158FE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276" w:type="dxa"/>
            <w:vAlign w:val="center"/>
          </w:tcPr>
          <w:p w:rsidR="004C7781" w:rsidRPr="001C193C" w:rsidRDefault="009158FE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05"/>
        </w:trPr>
        <w:tc>
          <w:tcPr>
            <w:tcW w:w="1668" w:type="dxa"/>
            <w:vMerge w:val="restart"/>
          </w:tcPr>
          <w:p w:rsidR="004C7781" w:rsidRDefault="004C7781" w:rsidP="004C7781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11Д4500030100030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1065100</w:t>
            </w:r>
          </w:p>
        </w:tc>
        <w:tc>
          <w:tcPr>
            <w:tcW w:w="1134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тельная програ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 3 лет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8 лет</w:t>
            </w:r>
          </w:p>
        </w:tc>
        <w:tc>
          <w:tcPr>
            <w:tcW w:w="85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очная</w:t>
            </w:r>
          </w:p>
        </w:tc>
        <w:tc>
          <w:tcPr>
            <w:tcW w:w="170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группа полного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дня</w:t>
            </w:r>
            <w:proofErr w:type="gramEnd"/>
          </w:p>
        </w:tc>
        <w:tc>
          <w:tcPr>
            <w:tcW w:w="993" w:type="dxa"/>
          </w:tcPr>
          <w:p w:rsidR="004C7781" w:rsidRPr="00E143A4" w:rsidRDefault="004C7781" w:rsidP="004C7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Удовл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творе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ность родителей качеством дошкол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ного обр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зования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134" w:type="dxa"/>
            <w:vAlign w:val="center"/>
          </w:tcPr>
          <w:p w:rsidR="004C7781" w:rsidRPr="009158FE" w:rsidRDefault="009158FE" w:rsidP="004C7781">
            <w:pPr>
              <w:jc w:val="center"/>
              <w:rPr>
                <w:rFonts w:ascii="Times New Roman" w:hAnsi="Times New Roman" w:cs="Times New Roman"/>
              </w:rPr>
            </w:pPr>
            <w:r w:rsidRPr="009158FE">
              <w:rPr>
                <w:rFonts w:ascii="Times New Roman" w:hAnsi="Times New Roman" w:cs="Times New Roman"/>
              </w:rPr>
              <w:t>9,5%</w:t>
            </w:r>
          </w:p>
        </w:tc>
        <w:tc>
          <w:tcPr>
            <w:tcW w:w="1276" w:type="dxa"/>
            <w:vAlign w:val="center"/>
          </w:tcPr>
          <w:p w:rsidR="004C7781" w:rsidRPr="001C193C" w:rsidRDefault="009158FE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4C7781">
        <w:trPr>
          <w:trHeight w:val="105"/>
        </w:trPr>
        <w:tc>
          <w:tcPr>
            <w:tcW w:w="1668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Доля атт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стованных педагог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ческих работн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</w:t>
            </w:r>
          </w:p>
        </w:tc>
        <w:tc>
          <w:tcPr>
            <w:tcW w:w="992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0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4C7781" w:rsidRPr="009158FE" w:rsidRDefault="009158FE" w:rsidP="004C7781">
            <w:pPr>
              <w:jc w:val="both"/>
              <w:rPr>
                <w:rFonts w:ascii="Times New Roman" w:hAnsi="Times New Roman" w:cs="Times New Roman"/>
              </w:rPr>
            </w:pPr>
            <w:r w:rsidRPr="009158FE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276" w:type="dxa"/>
          </w:tcPr>
          <w:p w:rsidR="004C7781" w:rsidRPr="00585CF1" w:rsidRDefault="009158FE" w:rsidP="00915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23C8" w:rsidRDefault="003823C8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23C8" w:rsidRDefault="003823C8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Сведения о фактическом достижении показателей, характеризующих  </w:t>
      </w:r>
      <w:r w:rsidRPr="004C7781">
        <w:rPr>
          <w:rFonts w:ascii="Times New Roman" w:hAnsi="Times New Roman" w:cs="Times New Roman"/>
          <w:b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986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993"/>
        <w:gridCol w:w="1134"/>
        <w:gridCol w:w="992"/>
        <w:gridCol w:w="1276"/>
        <w:gridCol w:w="851"/>
        <w:gridCol w:w="850"/>
        <w:gridCol w:w="1134"/>
        <w:gridCol w:w="1134"/>
        <w:gridCol w:w="851"/>
        <w:gridCol w:w="850"/>
        <w:gridCol w:w="1134"/>
        <w:gridCol w:w="567"/>
        <w:gridCol w:w="851"/>
      </w:tblGrid>
      <w:tr w:rsidR="0008676E" w:rsidTr="00E143A4">
        <w:trPr>
          <w:trHeight w:val="200"/>
        </w:trPr>
        <w:tc>
          <w:tcPr>
            <w:tcW w:w="959" w:type="dxa"/>
            <w:vMerge w:val="restart"/>
            <w:vAlign w:val="center"/>
          </w:tcPr>
          <w:p w:rsidR="0008676E" w:rsidRPr="00C16E04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кальный номер </w:t>
            </w: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записи</w:t>
            </w:r>
            <w:r w:rsidR="00C16E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3" w:type="dxa"/>
            <w:gridSpan w:val="3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ризующий условия (формы) оказания муниципальной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8647" w:type="dxa"/>
            <w:gridSpan w:val="9"/>
            <w:vAlign w:val="center"/>
          </w:tcPr>
          <w:p w:rsidR="0008676E" w:rsidRDefault="0035183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</w:t>
            </w:r>
            <w:r w:rsidR="0008676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D9" w:rsidTr="00E143A4">
        <w:trPr>
          <w:trHeight w:val="705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C7BD9" w:rsidRPr="00585CF1" w:rsidRDefault="006C7BD9" w:rsidP="006C7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6C7BD9" w:rsidRPr="00EF1CF8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пальном задании на отче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6C7BD9" w:rsidRPr="00EF1CF8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нено на о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1C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="00B30F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EF1CF8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  <w:r w:rsidR="00EF1CF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567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размер платы (цена, тариф)</w:t>
            </w:r>
          </w:p>
        </w:tc>
      </w:tr>
      <w:tr w:rsidR="00AE3B2C" w:rsidTr="00E143A4">
        <w:trPr>
          <w:trHeight w:val="360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E143A4">
        <w:trPr>
          <w:trHeight w:val="1146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E143A4">
        <w:tc>
          <w:tcPr>
            <w:tcW w:w="959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FD3" w:rsidTr="00E143A4">
        <w:trPr>
          <w:trHeight w:val="105"/>
        </w:trPr>
        <w:tc>
          <w:tcPr>
            <w:tcW w:w="959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993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 до 3 лет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B30FD3" w:rsidRDefault="00B30FD3" w:rsidP="00D35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851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850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134" w:type="dxa"/>
          </w:tcPr>
          <w:p w:rsidR="00B30FD3" w:rsidRPr="00B30FD3" w:rsidRDefault="00B30FD3" w:rsidP="00D35D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F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30FD3" w:rsidRDefault="00B30FD3" w:rsidP="00E14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30FD3" w:rsidRPr="00585CF1" w:rsidRDefault="008B1C7E" w:rsidP="003179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17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30FD3" w:rsidRPr="00585CF1" w:rsidRDefault="005F6A9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B30FD3" w:rsidRPr="00585CF1" w:rsidRDefault="0031797C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FD3" w:rsidTr="00D35DE1">
        <w:trPr>
          <w:trHeight w:val="105"/>
        </w:trPr>
        <w:tc>
          <w:tcPr>
            <w:tcW w:w="959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993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 до 8 лет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851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850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134" w:type="dxa"/>
          </w:tcPr>
          <w:p w:rsidR="00B30FD3" w:rsidRPr="00B30FD3" w:rsidRDefault="00B30FD3" w:rsidP="00D35D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F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30FD3" w:rsidRDefault="00B30FD3" w:rsidP="00E14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30FD3" w:rsidRPr="00585CF1" w:rsidRDefault="0031797C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0" w:type="dxa"/>
            <w:vAlign w:val="center"/>
          </w:tcPr>
          <w:p w:rsidR="00B30FD3" w:rsidRPr="00585CF1" w:rsidRDefault="00243B5C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E143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3A4" w:rsidRDefault="00E143A4" w:rsidP="00E143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FD3" w:rsidRDefault="00B30FD3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0FD3" w:rsidRDefault="00B30FD3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0FD3" w:rsidRDefault="00B30FD3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47837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A746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478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Сведения о выполняемых работах </w:t>
      </w:r>
      <w:r w:rsidRPr="0044783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</w:t>
      </w:r>
      <w:r w:rsidR="00E143A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8"/>
        <w:gridCol w:w="2410"/>
        <w:gridCol w:w="1636"/>
      </w:tblGrid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_________________</w:t>
            </w:r>
            <w:r w:rsidR="00B30FD3" w:rsidRPr="00B30FD3">
              <w:rPr>
                <w:rFonts w:ascii="Times New Roman" w:hAnsi="Times New Roman" w:cs="Times New Roman"/>
                <w:b/>
                <w:sz w:val="24"/>
                <w:szCs w:val="24"/>
              </w:rPr>
              <w:t>присмотр и уход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30FD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Pr="00A74633" w:rsidRDefault="00A74633" w:rsidP="00447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33"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36" w:type="dxa"/>
            <w:vMerge w:val="restart"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 _________</w:t>
            </w:r>
            <w:r w:rsidR="00B30F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Физические лица   до 8 лет;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</w:t>
      </w:r>
      <w:r w:rsidR="00A74633">
        <w:rPr>
          <w:rFonts w:ascii="Times New Roman" w:hAnsi="Times New Roman" w:cs="Times New Roman"/>
          <w:sz w:val="24"/>
          <w:szCs w:val="24"/>
        </w:rPr>
        <w:t>х объем и (или) качество работы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</w:t>
      </w:r>
      <w:r w:rsidR="00A74633">
        <w:rPr>
          <w:rFonts w:ascii="Times New Roman" w:hAnsi="Times New Roman" w:cs="Times New Roman"/>
          <w:sz w:val="24"/>
          <w:szCs w:val="24"/>
        </w:rPr>
        <w:t>тво работы на 20_</w:t>
      </w:r>
      <w:r w:rsidR="00B30FD3">
        <w:rPr>
          <w:rFonts w:ascii="Times New Roman" w:hAnsi="Times New Roman" w:cs="Times New Roman"/>
          <w:sz w:val="24"/>
          <w:szCs w:val="24"/>
        </w:rPr>
        <w:t>18</w:t>
      </w:r>
      <w:r w:rsidR="00A74633">
        <w:rPr>
          <w:rFonts w:ascii="Times New Roman" w:hAnsi="Times New Roman" w:cs="Times New Roman"/>
          <w:sz w:val="24"/>
          <w:szCs w:val="24"/>
        </w:rPr>
        <w:t>__год и на плановый период 20</w:t>
      </w:r>
      <w:r w:rsidR="00B30FD3">
        <w:rPr>
          <w:rFonts w:ascii="Times New Roman" w:hAnsi="Times New Roman" w:cs="Times New Roman"/>
          <w:sz w:val="24"/>
          <w:szCs w:val="24"/>
        </w:rPr>
        <w:t xml:space="preserve">19  </w:t>
      </w:r>
      <w:r w:rsidR="00A74633">
        <w:rPr>
          <w:rFonts w:ascii="Times New Roman" w:hAnsi="Times New Roman" w:cs="Times New Roman"/>
          <w:sz w:val="24"/>
          <w:szCs w:val="24"/>
        </w:rPr>
        <w:t>и 20_</w:t>
      </w:r>
      <w:r w:rsidR="00B30FD3">
        <w:rPr>
          <w:rFonts w:ascii="Times New Roman" w:hAnsi="Times New Roman" w:cs="Times New Roman"/>
          <w:sz w:val="24"/>
          <w:szCs w:val="24"/>
        </w:rPr>
        <w:t>20_</w:t>
      </w:r>
      <w:r w:rsidR="00A74633">
        <w:rPr>
          <w:rFonts w:ascii="Times New Roman" w:hAnsi="Times New Roman" w:cs="Times New Roman"/>
          <w:sz w:val="24"/>
          <w:szCs w:val="24"/>
        </w:rPr>
        <w:t xml:space="preserve"> г</w:t>
      </w:r>
      <w:r w:rsidR="00A74633">
        <w:rPr>
          <w:rFonts w:ascii="Times New Roman" w:hAnsi="Times New Roman" w:cs="Times New Roman"/>
          <w:sz w:val="24"/>
          <w:szCs w:val="24"/>
        </w:rPr>
        <w:t>о</w:t>
      </w:r>
      <w:r w:rsidR="00A74633">
        <w:rPr>
          <w:rFonts w:ascii="Times New Roman" w:hAnsi="Times New Roman" w:cs="Times New Roman"/>
          <w:sz w:val="24"/>
          <w:szCs w:val="24"/>
        </w:rPr>
        <w:t>дов на 1__</w:t>
      </w:r>
      <w:r w:rsidR="00B30FD3">
        <w:rPr>
          <w:rFonts w:ascii="Times New Roman" w:hAnsi="Times New Roman" w:cs="Times New Roman"/>
          <w:sz w:val="24"/>
          <w:szCs w:val="24"/>
        </w:rPr>
        <w:t>октября_</w:t>
      </w:r>
      <w:r w:rsidR="00A74633">
        <w:rPr>
          <w:rFonts w:ascii="Times New Roman" w:hAnsi="Times New Roman" w:cs="Times New Roman"/>
          <w:sz w:val="24"/>
          <w:szCs w:val="24"/>
        </w:rPr>
        <w:t>20__</w:t>
      </w:r>
      <w:r w:rsidR="00B30FD3">
        <w:rPr>
          <w:rFonts w:ascii="Times New Roman" w:hAnsi="Times New Roman" w:cs="Times New Roman"/>
          <w:sz w:val="24"/>
          <w:szCs w:val="24"/>
        </w:rPr>
        <w:t>18</w:t>
      </w:r>
      <w:r w:rsidR="00A74633">
        <w:rPr>
          <w:rFonts w:ascii="Times New Roman" w:hAnsi="Times New Roman" w:cs="Times New Roman"/>
          <w:sz w:val="24"/>
          <w:szCs w:val="24"/>
        </w:rPr>
        <w:t>___г.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459" w:tblpY="1"/>
        <w:tblOverlap w:val="never"/>
        <w:tblW w:w="16202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851"/>
        <w:gridCol w:w="1134"/>
        <w:gridCol w:w="1134"/>
        <w:gridCol w:w="1700"/>
        <w:gridCol w:w="992"/>
        <w:gridCol w:w="992"/>
        <w:gridCol w:w="1134"/>
        <w:gridCol w:w="949"/>
        <w:gridCol w:w="894"/>
        <w:gridCol w:w="1134"/>
        <w:gridCol w:w="992"/>
        <w:gridCol w:w="1069"/>
      </w:tblGrid>
      <w:tr w:rsidR="00B6459C" w:rsidTr="002C7306">
        <w:trPr>
          <w:trHeight w:val="200"/>
        </w:trPr>
        <w:tc>
          <w:tcPr>
            <w:tcW w:w="1101" w:type="dxa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ный 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мер </w:t>
            </w: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естровой</w:t>
            </w:r>
            <w:proofErr w:type="gramEnd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 записи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мы) </w:t>
            </w:r>
          </w:p>
        </w:tc>
        <w:tc>
          <w:tcPr>
            <w:tcW w:w="9856" w:type="dxa"/>
            <w:gridSpan w:val="9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B6459C" w:rsidTr="002C7306">
        <w:trPr>
          <w:trHeight w:val="508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допуст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можное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 отклон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нение, прев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шающее доп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стимое (во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можное </w:t>
            </w: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069" w:type="dxa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B6459C" w:rsidTr="002C7306">
        <w:trPr>
          <w:trHeight w:val="230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 задании 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четную дату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rPr>
          <w:trHeight w:val="360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ОКЕИ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rPr>
          <w:trHeight w:val="562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c>
          <w:tcPr>
            <w:tcW w:w="110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0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9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C7306" w:rsidTr="002C7306">
        <w:trPr>
          <w:trHeight w:val="105"/>
        </w:trPr>
        <w:tc>
          <w:tcPr>
            <w:tcW w:w="1101" w:type="dxa"/>
            <w:vMerge w:val="restart"/>
          </w:tcPr>
          <w:p w:rsidR="002C7306" w:rsidRDefault="002C7306" w:rsidP="002C7306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992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ющиеся</w:t>
            </w:r>
          </w:p>
        </w:tc>
        <w:tc>
          <w:tcPr>
            <w:tcW w:w="851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1года. до 3 лет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  <w:vAlign w:val="center"/>
          </w:tcPr>
          <w:p w:rsidR="002C7306" w:rsidRDefault="002C7306" w:rsidP="002C7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700" w:type="dxa"/>
          </w:tcPr>
          <w:p w:rsidR="002C7306" w:rsidRDefault="002C7306" w:rsidP="002C73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посещаемости ДОУ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995644" w:rsidRDefault="003D18C5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vAlign w:val="center"/>
          </w:tcPr>
          <w:p w:rsidR="002C7306" w:rsidRPr="00995644" w:rsidRDefault="00243B5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992" w:type="dxa"/>
            <w:vAlign w:val="center"/>
          </w:tcPr>
          <w:p w:rsidR="002C7306" w:rsidRPr="00995644" w:rsidRDefault="003D18C5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995644" w:rsidRDefault="003D18C5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7306" w:rsidTr="002C7306">
        <w:trPr>
          <w:trHeight w:val="120"/>
        </w:trPr>
        <w:tc>
          <w:tcPr>
            <w:tcW w:w="1101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дней пропущенных</w:t>
            </w:r>
            <w:r w:rsidR="00243B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одним ребёнком по болезни</w:t>
            </w:r>
          </w:p>
        </w:tc>
        <w:tc>
          <w:tcPr>
            <w:tcW w:w="992" w:type="dxa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992" w:type="dxa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134" w:type="dxa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995644" w:rsidRDefault="008B1C7E" w:rsidP="003D1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2C7306" w:rsidRPr="00995644" w:rsidRDefault="00243B5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  <w:vAlign w:val="center"/>
          </w:tcPr>
          <w:p w:rsidR="002C7306" w:rsidRPr="00995644" w:rsidRDefault="008B1C7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4D49BC" w:rsidRDefault="008B1C7E" w:rsidP="002C7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C7306" w:rsidTr="002C7306">
        <w:trPr>
          <w:trHeight w:val="105"/>
        </w:trPr>
        <w:tc>
          <w:tcPr>
            <w:tcW w:w="1101" w:type="dxa"/>
            <w:vMerge w:val="restart"/>
          </w:tcPr>
          <w:p w:rsidR="002C7306" w:rsidRDefault="002C7306" w:rsidP="002C7306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992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ющееся</w:t>
            </w:r>
          </w:p>
        </w:tc>
        <w:tc>
          <w:tcPr>
            <w:tcW w:w="851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 8 лет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</w:p>
        </w:tc>
        <w:tc>
          <w:tcPr>
            <w:tcW w:w="1700" w:type="dxa"/>
          </w:tcPr>
          <w:p w:rsidR="002C7306" w:rsidRDefault="002C7306" w:rsidP="002C73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посещаемости ДОУ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585CF1" w:rsidRDefault="003D18C5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2C7306" w:rsidRPr="00585CF1" w:rsidRDefault="00243B5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992" w:type="dxa"/>
            <w:vAlign w:val="center"/>
          </w:tcPr>
          <w:p w:rsidR="002C7306" w:rsidRPr="00585CF1" w:rsidRDefault="00D35DE1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585CF1" w:rsidRDefault="008B1C7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7306" w:rsidTr="002C7306">
        <w:trPr>
          <w:trHeight w:val="105"/>
        </w:trPr>
        <w:tc>
          <w:tcPr>
            <w:tcW w:w="1101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000000" w:themeColor="text1"/>
            </w:tcBorders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дней пропущенных одним ребёнком по болезни</w:t>
            </w:r>
          </w:p>
        </w:tc>
        <w:tc>
          <w:tcPr>
            <w:tcW w:w="992" w:type="dxa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992" w:type="dxa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134" w:type="dxa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:rsidR="002C7306" w:rsidRPr="00585CF1" w:rsidRDefault="0031797C" w:rsidP="003179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C7306" w:rsidRPr="00585CF1" w:rsidRDefault="009158FE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243B5C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2C7306" w:rsidRPr="00585CF1" w:rsidRDefault="00D35DE1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- 1,6</w:t>
            </w:r>
          </w:p>
        </w:tc>
        <w:tc>
          <w:tcPr>
            <w:tcW w:w="1069" w:type="dxa"/>
          </w:tcPr>
          <w:p w:rsidR="002C7306" w:rsidRPr="00585CF1" w:rsidRDefault="009158FE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заболев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емости</w:t>
            </w:r>
          </w:p>
        </w:tc>
      </w:tr>
    </w:tbl>
    <w:p w:rsidR="00912DD9" w:rsidRDefault="002C7306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r w:rsidR="006A47F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65465" cy="9448077"/>
            <wp:effectExtent l="1295400" t="0" r="1269365" b="0"/>
            <wp:docPr id="1" name="Рисунок 1" descr="C:\Users\Week\Desktop\м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ek\Desktop\м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99698" cy="949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12DD9" w:rsidSect="00D6112A">
      <w:headerReference w:type="default" r:id="rId9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E4" w:rsidRDefault="00A477E4" w:rsidP="00D6112A">
      <w:pPr>
        <w:spacing w:after="0" w:line="240" w:lineRule="auto"/>
      </w:pPr>
      <w:r>
        <w:separator/>
      </w:r>
    </w:p>
  </w:endnote>
  <w:endnote w:type="continuationSeparator" w:id="0">
    <w:p w:rsidR="00A477E4" w:rsidRDefault="00A477E4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E4" w:rsidRDefault="00A477E4" w:rsidP="00D6112A">
      <w:pPr>
        <w:spacing w:after="0" w:line="240" w:lineRule="auto"/>
      </w:pPr>
      <w:r>
        <w:separator/>
      </w:r>
    </w:p>
  </w:footnote>
  <w:footnote w:type="continuationSeparator" w:id="0">
    <w:p w:rsidR="00A477E4" w:rsidRDefault="00A477E4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32719"/>
      <w:docPartObj>
        <w:docPartGallery w:val="Page Numbers (Top of Page)"/>
        <w:docPartUnique/>
      </w:docPartObj>
    </w:sdtPr>
    <w:sdtEndPr/>
    <w:sdtContent>
      <w:p w:rsidR="00364A60" w:rsidRDefault="00364A6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7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64A60" w:rsidRDefault="00364A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07503"/>
    <w:rsid w:val="000776DE"/>
    <w:rsid w:val="0008676E"/>
    <w:rsid w:val="0010009B"/>
    <w:rsid w:val="00145031"/>
    <w:rsid w:val="00181D79"/>
    <w:rsid w:val="001B1F4E"/>
    <w:rsid w:val="001C193C"/>
    <w:rsid w:val="001C47E9"/>
    <w:rsid w:val="001E01C7"/>
    <w:rsid w:val="001E266D"/>
    <w:rsid w:val="00215599"/>
    <w:rsid w:val="00230D9A"/>
    <w:rsid w:val="00243B5C"/>
    <w:rsid w:val="002749C4"/>
    <w:rsid w:val="00280428"/>
    <w:rsid w:val="00291411"/>
    <w:rsid w:val="00294CD3"/>
    <w:rsid w:val="002C69FB"/>
    <w:rsid w:val="002C7306"/>
    <w:rsid w:val="002D39FB"/>
    <w:rsid w:val="002E2D5A"/>
    <w:rsid w:val="002E6C18"/>
    <w:rsid w:val="00313290"/>
    <w:rsid w:val="0031797C"/>
    <w:rsid w:val="0035183D"/>
    <w:rsid w:val="003610E8"/>
    <w:rsid w:val="00364A60"/>
    <w:rsid w:val="003823C8"/>
    <w:rsid w:val="003D18C5"/>
    <w:rsid w:val="003F4BAB"/>
    <w:rsid w:val="00425964"/>
    <w:rsid w:val="00447837"/>
    <w:rsid w:val="00454E1B"/>
    <w:rsid w:val="00467517"/>
    <w:rsid w:val="0048502A"/>
    <w:rsid w:val="004854A1"/>
    <w:rsid w:val="004A0062"/>
    <w:rsid w:val="004A2396"/>
    <w:rsid w:val="004C543C"/>
    <w:rsid w:val="004C7781"/>
    <w:rsid w:val="004D49BC"/>
    <w:rsid w:val="00576047"/>
    <w:rsid w:val="00585CF1"/>
    <w:rsid w:val="005E7CC6"/>
    <w:rsid w:val="005F3EA5"/>
    <w:rsid w:val="005F60DB"/>
    <w:rsid w:val="005F6A99"/>
    <w:rsid w:val="00614DC7"/>
    <w:rsid w:val="006622DF"/>
    <w:rsid w:val="006671EC"/>
    <w:rsid w:val="00694429"/>
    <w:rsid w:val="006A47F0"/>
    <w:rsid w:val="006B7E6B"/>
    <w:rsid w:val="006C7BD9"/>
    <w:rsid w:val="00743B04"/>
    <w:rsid w:val="00751C0C"/>
    <w:rsid w:val="00765F61"/>
    <w:rsid w:val="00777EA1"/>
    <w:rsid w:val="00796180"/>
    <w:rsid w:val="007A55BD"/>
    <w:rsid w:val="008B1C7E"/>
    <w:rsid w:val="008E76CB"/>
    <w:rsid w:val="009060A2"/>
    <w:rsid w:val="00912DD9"/>
    <w:rsid w:val="009158FE"/>
    <w:rsid w:val="00934567"/>
    <w:rsid w:val="0093574B"/>
    <w:rsid w:val="00947779"/>
    <w:rsid w:val="00995644"/>
    <w:rsid w:val="009B6917"/>
    <w:rsid w:val="009C7F40"/>
    <w:rsid w:val="009D7040"/>
    <w:rsid w:val="009F3270"/>
    <w:rsid w:val="009F72F9"/>
    <w:rsid w:val="00A477E4"/>
    <w:rsid w:val="00A74633"/>
    <w:rsid w:val="00AE3B2C"/>
    <w:rsid w:val="00AE73F9"/>
    <w:rsid w:val="00AF38A0"/>
    <w:rsid w:val="00B23E8D"/>
    <w:rsid w:val="00B25501"/>
    <w:rsid w:val="00B30FD3"/>
    <w:rsid w:val="00B34BCA"/>
    <w:rsid w:val="00B6459C"/>
    <w:rsid w:val="00B85474"/>
    <w:rsid w:val="00BB22B5"/>
    <w:rsid w:val="00C16E04"/>
    <w:rsid w:val="00C272C8"/>
    <w:rsid w:val="00CD0856"/>
    <w:rsid w:val="00D27FC4"/>
    <w:rsid w:val="00D35DE1"/>
    <w:rsid w:val="00D42264"/>
    <w:rsid w:val="00D448E4"/>
    <w:rsid w:val="00D6112A"/>
    <w:rsid w:val="00D661EB"/>
    <w:rsid w:val="00D821AF"/>
    <w:rsid w:val="00D96D3E"/>
    <w:rsid w:val="00DE257C"/>
    <w:rsid w:val="00E05E5C"/>
    <w:rsid w:val="00E143A4"/>
    <w:rsid w:val="00E53357"/>
    <w:rsid w:val="00EA2BBE"/>
    <w:rsid w:val="00EB7C24"/>
    <w:rsid w:val="00EF1CF8"/>
    <w:rsid w:val="00F14B2E"/>
    <w:rsid w:val="00F77AA0"/>
    <w:rsid w:val="00F84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483C7-A40C-4362-AEB8-3C034EC9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Week</cp:lastModifiedBy>
  <cp:revision>55</cp:revision>
  <cp:lastPrinted>2019-02-28T10:58:00Z</cp:lastPrinted>
  <dcterms:created xsi:type="dcterms:W3CDTF">2015-08-25T06:06:00Z</dcterms:created>
  <dcterms:modified xsi:type="dcterms:W3CDTF">2019-04-05T06:36:00Z</dcterms:modified>
</cp:coreProperties>
</file>